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694DA8" w:rsidRPr="00763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Исполнительный комитет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Макаровского сельского поселения</w:t>
            </w:r>
          </w:p>
          <w:p w:rsidR="00694DA8" w:rsidRPr="007631FB" w:rsidRDefault="00694DA8" w:rsidP="00CC7AC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94DA8" w:rsidRPr="007631FB" w:rsidRDefault="00694DA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423568, Нижнекамский район, </w:t>
            </w:r>
          </w:p>
          <w:p w:rsidR="00694DA8" w:rsidRPr="007631FB" w:rsidRDefault="00694DA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694DA8" w:rsidRPr="007631FB" w:rsidRDefault="00694DA8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>Макаровка</w:t>
            </w: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 жирлеге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Башкарма комитеты</w:t>
            </w:r>
          </w:p>
          <w:p w:rsidR="00694DA8" w:rsidRPr="007631FB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94DA8" w:rsidRPr="007631FB" w:rsidRDefault="00694DA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423568, Түбән Кама  районы, Югары </w:t>
            </w:r>
          </w:p>
          <w:p w:rsidR="00694DA8" w:rsidRPr="007631FB" w:rsidRDefault="00694DA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Уратма авылы, Яшьлер урамы, 2</w:t>
            </w:r>
          </w:p>
          <w:p w:rsidR="00694DA8" w:rsidRPr="007631FB" w:rsidRDefault="00694DA8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94DA8" w:rsidRPr="007631FB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4DA8" w:rsidRPr="007631FB" w:rsidRDefault="00694DA8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33-21-44, электронный адрес: </w:t>
            </w: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 xml:space="preserve">sp.makarovskoe@tatar.ru, сайт: </w:t>
            </w:r>
            <w:r w:rsidRPr="0076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1FB">
              <w:rPr>
                <w:sz w:val="24"/>
                <w:szCs w:val="24"/>
              </w:rPr>
              <w:t xml:space="preserve"> </w:t>
            </w:r>
            <w:r w:rsidRPr="007631FB">
              <w:rPr>
                <w:rFonts w:ascii="Times New Roman" w:hAnsi="Times New Roman" w:cs="Times New Roman"/>
                <w:sz w:val="24"/>
                <w:szCs w:val="24"/>
              </w:rPr>
              <w:t>makarovskoe-sp.ru</w:t>
            </w:r>
          </w:p>
        </w:tc>
      </w:tr>
    </w:tbl>
    <w:p w:rsidR="00694DA8" w:rsidRPr="007631FB" w:rsidRDefault="00694DA8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94DA8" w:rsidRPr="007631FB" w:rsidRDefault="00694DA8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94DA8" w:rsidRPr="007631FB" w:rsidRDefault="00694DA8" w:rsidP="00B42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FB">
        <w:rPr>
          <w:rFonts w:ascii="Times New Roman" w:hAnsi="Times New Roman" w:cs="Times New Roman"/>
          <w:sz w:val="24"/>
          <w:szCs w:val="24"/>
        </w:rPr>
        <w:t xml:space="preserve">П О С Т А Н О В Л Е Н И Е                                                                                                       </w:t>
      </w:r>
    </w:p>
    <w:p w:rsidR="00694DA8" w:rsidRPr="007631FB" w:rsidRDefault="00694DA8" w:rsidP="00B42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498">
        <w:rPr>
          <w:rFonts w:ascii="Times New Roman" w:hAnsi="Times New Roman" w:cs="Times New Roman"/>
          <w:sz w:val="28"/>
          <w:szCs w:val="28"/>
        </w:rPr>
        <w:t>№</w:t>
      </w:r>
      <w:r w:rsidR="00094E31">
        <w:rPr>
          <w:rFonts w:ascii="Times New Roman" w:hAnsi="Times New Roman" w:cs="Times New Roman"/>
          <w:sz w:val="28"/>
          <w:szCs w:val="28"/>
        </w:rPr>
        <w:t>26</w:t>
      </w:r>
      <w:r w:rsidR="007E7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94E31">
        <w:rPr>
          <w:rFonts w:ascii="Times New Roman" w:hAnsi="Times New Roman" w:cs="Times New Roman"/>
          <w:sz w:val="28"/>
          <w:szCs w:val="28"/>
        </w:rPr>
        <w:t>16.07</w:t>
      </w:r>
      <w:r w:rsidRPr="00D10498">
        <w:rPr>
          <w:rFonts w:ascii="Times New Roman" w:hAnsi="Times New Roman" w:cs="Times New Roman"/>
          <w:sz w:val="28"/>
          <w:szCs w:val="28"/>
        </w:rPr>
        <w:t>.201</w:t>
      </w:r>
      <w:r w:rsidR="007631FB" w:rsidRPr="00D10498">
        <w:rPr>
          <w:rFonts w:ascii="Times New Roman" w:hAnsi="Times New Roman" w:cs="Times New Roman"/>
          <w:sz w:val="28"/>
          <w:szCs w:val="28"/>
        </w:rPr>
        <w:t>9</w:t>
      </w:r>
      <w:r w:rsidRPr="00D10498">
        <w:rPr>
          <w:rFonts w:ascii="Times New Roman" w:hAnsi="Times New Roman" w:cs="Times New Roman"/>
          <w:sz w:val="28"/>
          <w:szCs w:val="28"/>
        </w:rPr>
        <w:t>г</w:t>
      </w:r>
      <w:r w:rsidRPr="007631FB">
        <w:rPr>
          <w:rFonts w:ascii="Times New Roman" w:hAnsi="Times New Roman" w:cs="Times New Roman"/>
          <w:sz w:val="24"/>
          <w:szCs w:val="24"/>
        </w:rPr>
        <w:t>.</w:t>
      </w:r>
    </w:p>
    <w:p w:rsidR="00694DA8" w:rsidRPr="007631FB" w:rsidRDefault="00694DA8" w:rsidP="00B42C96">
      <w:pPr>
        <w:rPr>
          <w:rFonts w:ascii="Times New Roman" w:hAnsi="Times New Roman" w:cs="Times New Roman"/>
          <w:sz w:val="24"/>
          <w:szCs w:val="24"/>
        </w:rPr>
      </w:pPr>
      <w:r w:rsidRPr="007631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631FB">
        <w:rPr>
          <w:rFonts w:ascii="Times New Roman" w:hAnsi="Times New Roman" w:cs="Times New Roman"/>
          <w:sz w:val="24"/>
          <w:szCs w:val="24"/>
        </w:rPr>
        <w:tab/>
      </w:r>
      <w:r w:rsidRPr="007631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</w:p>
    <w:p w:rsidR="00694DA8" w:rsidRPr="00D10498" w:rsidRDefault="00694DA8" w:rsidP="0098043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«Макаровское сельское поселение» Нижнекамского муниципального района Республики Татарстан за </w:t>
      </w:r>
      <w:r w:rsidR="00094E31">
        <w:rPr>
          <w:rFonts w:ascii="Times New Roman" w:hAnsi="Times New Roman" w:cs="Times New Roman"/>
          <w:sz w:val="28"/>
          <w:szCs w:val="28"/>
        </w:rPr>
        <w:t>2</w:t>
      </w:r>
      <w:r w:rsidRPr="00D10498">
        <w:rPr>
          <w:rFonts w:ascii="Times New Roman" w:hAnsi="Times New Roman" w:cs="Times New Roman"/>
          <w:sz w:val="28"/>
          <w:szCs w:val="28"/>
        </w:rPr>
        <w:t xml:space="preserve"> квартал  201</w:t>
      </w:r>
      <w:r w:rsidR="007631FB" w:rsidRPr="00D10498">
        <w:rPr>
          <w:rFonts w:ascii="Times New Roman" w:hAnsi="Times New Roman" w:cs="Times New Roman"/>
          <w:sz w:val="28"/>
          <w:szCs w:val="28"/>
        </w:rPr>
        <w:t>9</w:t>
      </w:r>
      <w:r w:rsidRPr="00D1049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4DA8" w:rsidRPr="007631FB" w:rsidRDefault="00694DA8" w:rsidP="0098043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694DA8" w:rsidRPr="00D10498" w:rsidRDefault="00694DA8" w:rsidP="0098043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D10498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ПОСТАНОВЛЯЮ:</w:t>
      </w:r>
    </w:p>
    <w:p w:rsidR="00694DA8" w:rsidRPr="00D10498" w:rsidRDefault="00694DA8" w:rsidP="00B42C96">
      <w:pPr>
        <w:pStyle w:val="ConsPlusTitle"/>
        <w:widowControl/>
        <w:numPr>
          <w:ilvl w:val="0"/>
          <w:numId w:val="1"/>
        </w:numPr>
        <w:tabs>
          <w:tab w:val="num" w:pos="709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отчет об исполнении бюджета муниципального образования «Макаровское сельское поселение» Нижнекамского муниципального района Республики Татарстан за   </w:t>
      </w:r>
      <w:r w:rsidR="00094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 201</w:t>
      </w:r>
      <w:r w:rsidR="007631FB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094E3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 доходам в сумме </w:t>
      </w:r>
      <w:r w:rsidR="00094E31">
        <w:rPr>
          <w:rFonts w:ascii="Times New Roman" w:hAnsi="Times New Roman" w:cs="Times New Roman"/>
          <w:b w:val="0"/>
          <w:bCs w:val="0"/>
          <w:sz w:val="28"/>
          <w:szCs w:val="28"/>
        </w:rPr>
        <w:t>3946,1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 руб., по  расходам   </w:t>
      </w:r>
      <w:r w:rsidR="00094E31">
        <w:rPr>
          <w:rFonts w:ascii="Times New Roman" w:hAnsi="Times New Roman" w:cs="Times New Roman"/>
          <w:b w:val="0"/>
          <w:bCs w:val="0"/>
          <w:sz w:val="28"/>
          <w:szCs w:val="28"/>
        </w:rPr>
        <w:t>2614,9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с превышением доходов над расходами (профицитом) в сумме </w:t>
      </w:r>
      <w:r w:rsidR="00094E31">
        <w:rPr>
          <w:rFonts w:ascii="Times New Roman" w:hAnsi="Times New Roman" w:cs="Times New Roman"/>
          <w:b w:val="0"/>
          <w:bCs w:val="0"/>
          <w:sz w:val="28"/>
          <w:szCs w:val="28"/>
        </w:rPr>
        <w:t>1331,2</w:t>
      </w:r>
      <w:r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и следующие показатели:</w:t>
      </w:r>
    </w:p>
    <w:p w:rsidR="008E22C1" w:rsidRPr="00D10498" w:rsidRDefault="00D10498" w:rsidP="00D1049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94DA8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-  доходы бюджета по кодам классификации доходов бюджета согласно приложению 1;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</w:p>
    <w:p w:rsidR="00694DA8" w:rsidRPr="00D10498" w:rsidRDefault="00D10498" w:rsidP="00D1049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94DA8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расходы бюджета по разделам и подразделам классификации расходов бюджета согласно приложению 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2333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8E22C1" w:rsidRPr="00D10498" w:rsidRDefault="00694DA8" w:rsidP="008E22C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 xml:space="preserve">  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- расходы бюджета по ведомственной структуре расходов бюджета согласно приложению</w:t>
      </w:r>
      <w:r w:rsidR="008E22C1" w:rsidRPr="00D10498">
        <w:rPr>
          <w:rFonts w:ascii="Times New Roman" w:hAnsi="Times New Roman" w:cs="Times New Roman"/>
          <w:sz w:val="28"/>
          <w:szCs w:val="28"/>
        </w:rPr>
        <w:t xml:space="preserve"> </w:t>
      </w:r>
      <w:r w:rsidR="008E22C1" w:rsidRPr="00D10498">
        <w:rPr>
          <w:rFonts w:ascii="Times New Roman" w:hAnsi="Times New Roman" w:cs="Times New Roman"/>
          <w:b w:val="0"/>
          <w:bCs w:val="0"/>
          <w:sz w:val="28"/>
          <w:szCs w:val="28"/>
        </w:rPr>
        <w:t>3;</w:t>
      </w:r>
    </w:p>
    <w:p w:rsidR="00694DA8" w:rsidRPr="00D10498" w:rsidRDefault="00694DA8" w:rsidP="00D1049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 xml:space="preserve">   - источники финансирования дефицита бюджета по кодам классификации источников </w:t>
      </w:r>
      <w:r w:rsidR="00D10498">
        <w:rPr>
          <w:rFonts w:ascii="Times New Roman" w:hAnsi="Times New Roman" w:cs="Times New Roman"/>
          <w:sz w:val="28"/>
          <w:szCs w:val="28"/>
        </w:rPr>
        <w:t xml:space="preserve"> </w:t>
      </w:r>
      <w:r w:rsidRPr="00D10498">
        <w:rPr>
          <w:rFonts w:ascii="Times New Roman" w:hAnsi="Times New Roman" w:cs="Times New Roman"/>
          <w:sz w:val="28"/>
          <w:szCs w:val="28"/>
        </w:rPr>
        <w:t>финансирования</w:t>
      </w:r>
      <w:r w:rsidR="00455645" w:rsidRPr="00D10498">
        <w:rPr>
          <w:rFonts w:ascii="Times New Roman" w:hAnsi="Times New Roman" w:cs="Times New Roman"/>
          <w:sz w:val="28"/>
          <w:szCs w:val="28"/>
        </w:rPr>
        <w:t xml:space="preserve"> </w:t>
      </w:r>
      <w:r w:rsidRPr="00D10498">
        <w:rPr>
          <w:rFonts w:ascii="Times New Roman" w:hAnsi="Times New Roman" w:cs="Times New Roman"/>
          <w:sz w:val="28"/>
          <w:szCs w:val="28"/>
        </w:rPr>
        <w:t xml:space="preserve"> дефицитов бюджета согласно приложению </w:t>
      </w:r>
      <w:r w:rsidR="00E1602A" w:rsidRPr="00D10498">
        <w:rPr>
          <w:rFonts w:ascii="Times New Roman" w:hAnsi="Times New Roman" w:cs="Times New Roman"/>
          <w:sz w:val="28"/>
          <w:szCs w:val="28"/>
        </w:rPr>
        <w:t>4</w:t>
      </w:r>
      <w:r w:rsidRPr="00D10498">
        <w:rPr>
          <w:rFonts w:ascii="Times New Roman" w:hAnsi="Times New Roman" w:cs="Times New Roman"/>
          <w:sz w:val="28"/>
          <w:szCs w:val="28"/>
        </w:rPr>
        <w:t>;</w:t>
      </w:r>
    </w:p>
    <w:p w:rsidR="00694DA8" w:rsidRPr="00D10498" w:rsidRDefault="00694DA8" w:rsidP="00B42C96">
      <w:pPr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</w:rPr>
        <w:t>2.   Обнародовать настоящее решение на специально-оборудованных информационных стендах и разместить на  сайте Макаровского сельского поселения Нижнекамского  муниципального района РТ.</w:t>
      </w:r>
    </w:p>
    <w:p w:rsidR="00D67821" w:rsidRDefault="00D67821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AC" w:rsidRPr="00D10498" w:rsidRDefault="00F804AC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1FB" w:rsidRPr="008E22C1" w:rsidRDefault="00D10498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4AC">
        <w:rPr>
          <w:rFonts w:ascii="Times New Roman" w:hAnsi="Times New Roman" w:cs="Times New Roman"/>
          <w:sz w:val="28"/>
          <w:szCs w:val="28"/>
        </w:rPr>
        <w:t xml:space="preserve">     </w:t>
      </w:r>
      <w:r w:rsidR="00694DA8" w:rsidRPr="00F804AC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</w:t>
      </w:r>
      <w:r w:rsidR="00F804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4DA8" w:rsidRPr="00F804AC">
        <w:rPr>
          <w:rFonts w:ascii="Times New Roman" w:hAnsi="Times New Roman" w:cs="Times New Roman"/>
          <w:sz w:val="28"/>
          <w:szCs w:val="28"/>
        </w:rPr>
        <w:t xml:space="preserve">                           Т.К. Ладнушкина</w:t>
      </w:r>
      <w:r w:rsidR="00694DA8" w:rsidRPr="007631FB">
        <w:rPr>
          <w:rFonts w:ascii="Times New Roman" w:hAnsi="Times New Roman" w:cs="Times New Roman"/>
          <w:sz w:val="24"/>
          <w:szCs w:val="24"/>
        </w:rPr>
        <w:br w:type="page"/>
      </w:r>
      <w:r w:rsidR="00E719E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7B3968">
        <w:rPr>
          <w:rFonts w:ascii="Times New Roman" w:hAnsi="Times New Roman" w:cs="Times New Roman"/>
        </w:rPr>
        <w:t xml:space="preserve">           </w:t>
      </w:r>
      <w:r w:rsidR="008E22C1">
        <w:rPr>
          <w:rFonts w:ascii="Times New Roman" w:hAnsi="Times New Roman" w:cs="Times New Roman"/>
        </w:rPr>
        <w:t xml:space="preserve">                </w:t>
      </w:r>
      <w:r w:rsidR="007B3968">
        <w:rPr>
          <w:rFonts w:ascii="Times New Roman" w:hAnsi="Times New Roman" w:cs="Times New Roman"/>
        </w:rPr>
        <w:t xml:space="preserve">  </w:t>
      </w:r>
      <w:r w:rsidR="00421934" w:rsidRPr="008E22C1">
        <w:rPr>
          <w:rFonts w:ascii="Times New Roman" w:hAnsi="Times New Roman" w:cs="Times New Roman"/>
          <w:sz w:val="20"/>
          <w:szCs w:val="20"/>
        </w:rPr>
        <w:t>Приложение№</w:t>
      </w:r>
      <w:r w:rsidR="008E22C1" w:rsidRPr="008E22C1">
        <w:rPr>
          <w:rFonts w:ascii="Times New Roman" w:hAnsi="Times New Roman" w:cs="Times New Roman"/>
          <w:sz w:val="20"/>
          <w:szCs w:val="20"/>
        </w:rPr>
        <w:t>1</w:t>
      </w:r>
    </w:p>
    <w:p w:rsidR="00421934" w:rsidRPr="008E22C1" w:rsidRDefault="007631FB" w:rsidP="004219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2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421934" w:rsidRPr="008E22C1">
        <w:rPr>
          <w:rFonts w:ascii="Times New Roman" w:hAnsi="Times New Roman"/>
          <w:sz w:val="20"/>
          <w:szCs w:val="20"/>
        </w:rPr>
        <w:t xml:space="preserve">        </w:t>
      </w:r>
      <w:r w:rsidR="007B3968" w:rsidRPr="008E22C1">
        <w:rPr>
          <w:rFonts w:ascii="Times New Roman" w:hAnsi="Times New Roman"/>
          <w:sz w:val="20"/>
          <w:szCs w:val="20"/>
        </w:rPr>
        <w:t xml:space="preserve">               </w:t>
      </w:r>
      <w:r w:rsidR="008E22C1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8E22C1">
        <w:rPr>
          <w:rFonts w:ascii="Times New Roman" w:hAnsi="Times New Roman"/>
          <w:sz w:val="20"/>
          <w:szCs w:val="20"/>
        </w:rPr>
        <w:t xml:space="preserve"> </w:t>
      </w:r>
      <w:r w:rsidR="00421934"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421934" w:rsidRPr="008E22C1" w:rsidRDefault="008E22C1" w:rsidP="00421934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21934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7631FB" w:rsidRPr="008E22C1" w:rsidRDefault="008E22C1" w:rsidP="007B396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21934" w:rsidRPr="008E22C1">
        <w:rPr>
          <w:rFonts w:ascii="Times New Roman" w:hAnsi="Times New Roman" w:cs="Times New Roman"/>
          <w:sz w:val="20"/>
          <w:szCs w:val="20"/>
        </w:rPr>
        <w:t>№</w:t>
      </w:r>
      <w:r w:rsidR="00D05D5B">
        <w:rPr>
          <w:rFonts w:ascii="Times New Roman" w:hAnsi="Times New Roman" w:cs="Times New Roman"/>
          <w:sz w:val="20"/>
          <w:szCs w:val="20"/>
        </w:rPr>
        <w:t>2</w:t>
      </w:r>
      <w:r w:rsidR="005B0273">
        <w:rPr>
          <w:rFonts w:ascii="Times New Roman" w:hAnsi="Times New Roman" w:cs="Times New Roman"/>
          <w:sz w:val="20"/>
          <w:szCs w:val="20"/>
        </w:rPr>
        <w:t>6</w:t>
      </w:r>
      <w:r w:rsidR="00421934" w:rsidRPr="008E22C1">
        <w:rPr>
          <w:rFonts w:ascii="Times New Roman" w:hAnsi="Times New Roman" w:cs="Times New Roman"/>
          <w:sz w:val="20"/>
          <w:szCs w:val="20"/>
        </w:rPr>
        <w:t xml:space="preserve">   от  </w:t>
      </w:r>
      <w:r w:rsidR="007B3968" w:rsidRPr="008E22C1">
        <w:rPr>
          <w:rFonts w:ascii="Times New Roman" w:hAnsi="Times New Roman" w:cs="Times New Roman"/>
          <w:sz w:val="20"/>
          <w:szCs w:val="20"/>
        </w:rPr>
        <w:t xml:space="preserve">    </w:t>
      </w:r>
      <w:r w:rsidR="005B0273">
        <w:rPr>
          <w:rFonts w:ascii="Times New Roman" w:hAnsi="Times New Roman" w:cs="Times New Roman"/>
          <w:sz w:val="20"/>
          <w:szCs w:val="20"/>
        </w:rPr>
        <w:t>16.07</w:t>
      </w:r>
      <w:r w:rsidR="00421934" w:rsidRPr="008E22C1">
        <w:rPr>
          <w:rFonts w:ascii="Times New Roman" w:hAnsi="Times New Roman" w:cs="Times New Roman"/>
          <w:sz w:val="20"/>
          <w:szCs w:val="20"/>
        </w:rPr>
        <w:t>.201</w:t>
      </w:r>
      <w:r w:rsidR="007B3968" w:rsidRPr="008E22C1">
        <w:rPr>
          <w:rFonts w:ascii="Times New Roman" w:hAnsi="Times New Roman" w:cs="Times New Roman"/>
          <w:sz w:val="20"/>
          <w:szCs w:val="20"/>
        </w:rPr>
        <w:t>9</w:t>
      </w:r>
    </w:p>
    <w:p w:rsidR="007631FB" w:rsidRPr="007B3968" w:rsidRDefault="007631FB" w:rsidP="008E22C1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доходы бюджета  Макаровского сельского поселения Нижнекамского муниципального района Республики Татарстан</w:t>
      </w:r>
      <w:r w:rsidR="007B3968">
        <w:rPr>
          <w:rFonts w:ascii="Times New Roman" w:hAnsi="Times New Roman"/>
          <w:b/>
          <w:bCs/>
          <w:color w:val="000000"/>
        </w:rPr>
        <w:t xml:space="preserve">  за </w:t>
      </w:r>
      <w:r w:rsidR="00094E31">
        <w:rPr>
          <w:rFonts w:ascii="Times New Roman" w:hAnsi="Times New Roman"/>
          <w:b/>
          <w:bCs/>
          <w:color w:val="000000"/>
        </w:rPr>
        <w:t>2</w:t>
      </w:r>
      <w:r w:rsidR="007B3968">
        <w:rPr>
          <w:rFonts w:ascii="Times New Roman" w:hAnsi="Times New Roman"/>
          <w:b/>
          <w:bCs/>
          <w:color w:val="000000"/>
        </w:rPr>
        <w:t xml:space="preserve"> квартал  </w:t>
      </w:r>
      <w:r>
        <w:rPr>
          <w:rFonts w:ascii="Times New Roman" w:hAnsi="Times New Roman"/>
          <w:b/>
          <w:bCs/>
          <w:color w:val="000000"/>
        </w:rPr>
        <w:t>2019 год  по кодам классификации доходов бюджета</w:t>
      </w:r>
    </w:p>
    <w:tbl>
      <w:tblPr>
        <w:tblW w:w="10157" w:type="dxa"/>
        <w:tblInd w:w="-545" w:type="dxa"/>
        <w:tblLook w:val="04A0"/>
      </w:tblPr>
      <w:tblGrid>
        <w:gridCol w:w="2709"/>
        <w:gridCol w:w="6166"/>
        <w:gridCol w:w="1282"/>
      </w:tblGrid>
      <w:tr w:rsidR="007631FB" w:rsidRPr="007B3968" w:rsidTr="007631FB">
        <w:trPr>
          <w:trHeight w:val="33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дохода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(тыс руб.)</w:t>
            </w:r>
          </w:p>
        </w:tc>
      </w:tr>
      <w:tr w:rsidR="007631FB" w:rsidRPr="007B3968" w:rsidTr="007B3968">
        <w:trPr>
          <w:trHeight w:val="3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7631FB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7631FB" w:rsidRPr="007B3968" w:rsidTr="007631FB">
        <w:trPr>
          <w:trHeight w:val="2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094E31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1270,9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Налог прибыль, доходы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E719E3" w:rsidP="00E719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125,0</w:t>
            </w:r>
          </w:p>
        </w:tc>
      </w:tr>
      <w:tr w:rsidR="007631FB" w:rsidRPr="007B3968" w:rsidTr="007B3968">
        <w:trPr>
          <w:trHeight w:val="5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1 01 02000 01 0000 110</w:t>
            </w:r>
          </w:p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Налог на доходы физ. лиц</w:t>
            </w:r>
          </w:p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E719E3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3,2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D6782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094E31" w:rsidP="00E719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994,</w:t>
            </w:r>
            <w:r w:rsidR="00E719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физ.лиц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094E31" w:rsidP="00D678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E71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094E31">
              <w:rPr>
                <w:rFonts w:ascii="Times New Roman" w:hAnsi="Times New Roman" w:cs="Times New Roman"/>
                <w:sz w:val="18"/>
                <w:szCs w:val="18"/>
              </w:rPr>
              <w:t>985,</w:t>
            </w:r>
            <w:r w:rsidR="00E719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631FB" w:rsidRPr="007B3968" w:rsidTr="00E719E3">
        <w:trPr>
          <w:trHeight w:val="7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1 08 04020 01 0000 110 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D67821" w:rsidRDefault="00094E3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</w:tr>
      <w:tr w:rsidR="00E719E3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E3" w:rsidRPr="007B3968" w:rsidRDefault="00E719E3" w:rsidP="00E71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 040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9E3" w:rsidRPr="007B3968" w:rsidRDefault="00E719E3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Задолженность и перерасчеты по отмененным налогам ,сборам и иным обязательным платежам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9E3" w:rsidRDefault="00E719E3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1 11 00000 00 0000 000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ind w:firstLine="3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094E3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</w:tr>
      <w:tr w:rsidR="007631FB" w:rsidRPr="007B3968" w:rsidTr="007B3968">
        <w:trPr>
          <w:trHeight w:val="10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1 11 09045 10 0000 120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094E3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</w:tr>
      <w:tr w:rsidR="007631FB" w:rsidRPr="007B3968" w:rsidTr="007B3968">
        <w:trPr>
          <w:trHeight w:val="2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1 17 0000000 0000 000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094E31" w:rsidP="0076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117,6</w:t>
            </w:r>
          </w:p>
        </w:tc>
      </w:tr>
      <w:tr w:rsidR="007631FB" w:rsidRPr="007B3968" w:rsidTr="007631FB">
        <w:trPr>
          <w:trHeight w:val="4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1 17 14030 10 0000 180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094E3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117,6</w:t>
            </w:r>
          </w:p>
        </w:tc>
      </w:tr>
      <w:tr w:rsidR="007631FB" w:rsidRPr="007B3968" w:rsidTr="007631FB">
        <w:trPr>
          <w:trHeight w:val="3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094E31" w:rsidP="00D678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2675,2</w:t>
            </w:r>
          </w:p>
        </w:tc>
      </w:tr>
      <w:tr w:rsidR="007631FB" w:rsidRPr="007B3968" w:rsidTr="007B3968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сельских поселений на выравнивание   бюджетной обеспеченности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7B3968" w:rsidRDefault="00094E31" w:rsidP="00656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1913,4</w:t>
            </w:r>
          </w:p>
        </w:tc>
      </w:tr>
      <w:tr w:rsidR="007631FB" w:rsidRPr="007B3968" w:rsidTr="007631FB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7B3968" w:rsidRDefault="00094E3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</w:tr>
      <w:tr w:rsidR="007631FB" w:rsidRPr="007B3968" w:rsidTr="00E719E3">
        <w:trPr>
          <w:trHeight w:val="5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sz w:val="18"/>
                <w:szCs w:val="18"/>
              </w:rPr>
              <w:t>2 02 45160 10 0000 151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7B3968" w:rsidRDefault="00094E31" w:rsidP="0076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719,7</w:t>
            </w:r>
          </w:p>
        </w:tc>
      </w:tr>
      <w:tr w:rsidR="007631FB" w:rsidRPr="007B3968" w:rsidTr="007631FB">
        <w:trPr>
          <w:trHeight w:val="1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1FB" w:rsidRPr="007B3968" w:rsidRDefault="007631FB" w:rsidP="007631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1FB" w:rsidRPr="007B3968" w:rsidRDefault="00094E31" w:rsidP="007631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3946,1</w:t>
            </w:r>
          </w:p>
        </w:tc>
      </w:tr>
    </w:tbl>
    <w:p w:rsidR="005B0273" w:rsidRPr="005B0273" w:rsidRDefault="005B0273" w:rsidP="005B02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73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Т.К. Ладнушкина</w:t>
      </w:r>
    </w:p>
    <w:p w:rsidR="005B0273" w:rsidRPr="005B0273" w:rsidRDefault="005B0273" w:rsidP="005B0273">
      <w:pPr>
        <w:pStyle w:val="a6"/>
        <w:ind w:firstLine="0"/>
        <w:rPr>
          <w:b/>
          <w:bCs/>
          <w:sz w:val="24"/>
          <w:szCs w:val="24"/>
        </w:rPr>
      </w:pPr>
    </w:p>
    <w:p w:rsidR="007631FB" w:rsidRPr="007B3968" w:rsidRDefault="007631FB" w:rsidP="007631FB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7631FB" w:rsidRDefault="007631FB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7B3968" w:rsidRDefault="007631FB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</w:t>
      </w:r>
      <w:r w:rsidR="00D10498">
        <w:rPr>
          <w:rFonts w:ascii="Times New Roman" w:hAnsi="Times New Roman"/>
          <w:b/>
          <w:sz w:val="16"/>
          <w:szCs w:val="16"/>
        </w:rPr>
        <w:t xml:space="preserve">                       </w:t>
      </w:r>
    </w:p>
    <w:p w:rsidR="007B3968" w:rsidRPr="008E22C1" w:rsidRDefault="007631FB" w:rsidP="007B39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7B3968">
        <w:rPr>
          <w:rFonts w:ascii="Times New Roman" w:hAnsi="Times New Roman"/>
          <w:b/>
          <w:sz w:val="16"/>
          <w:szCs w:val="16"/>
        </w:rPr>
        <w:t xml:space="preserve">              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B3968">
        <w:rPr>
          <w:rFonts w:ascii="Times New Roman" w:hAnsi="Times New Roman"/>
          <w:b/>
          <w:sz w:val="16"/>
          <w:szCs w:val="16"/>
        </w:rPr>
        <w:t xml:space="preserve"> </w:t>
      </w:r>
      <w:r w:rsidR="008E22C1">
        <w:rPr>
          <w:rFonts w:ascii="Times New Roman" w:hAnsi="Times New Roman"/>
          <w:b/>
          <w:sz w:val="16"/>
          <w:szCs w:val="16"/>
        </w:rPr>
        <w:t xml:space="preserve">               </w:t>
      </w:r>
      <w:r w:rsidR="007B3968" w:rsidRPr="008E22C1">
        <w:rPr>
          <w:rFonts w:ascii="Times New Roman" w:hAnsi="Times New Roman" w:cs="Times New Roman"/>
          <w:sz w:val="20"/>
          <w:szCs w:val="20"/>
        </w:rPr>
        <w:t>Приложение№</w:t>
      </w:r>
      <w:r w:rsidR="008E22C1">
        <w:rPr>
          <w:rFonts w:ascii="Times New Roman" w:hAnsi="Times New Roman" w:cs="Times New Roman"/>
          <w:sz w:val="20"/>
          <w:szCs w:val="20"/>
        </w:rPr>
        <w:t>2</w:t>
      </w:r>
    </w:p>
    <w:p w:rsidR="007B3968" w:rsidRPr="008E22C1" w:rsidRDefault="007B3968" w:rsidP="007B39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2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8E22C1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7B3968" w:rsidRPr="008E22C1" w:rsidRDefault="008E22C1" w:rsidP="007B396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B3968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05D5B" w:rsidRPr="008E22C1" w:rsidRDefault="00D05D5B" w:rsidP="00D05D5B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22C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2</w:t>
      </w:r>
      <w:r w:rsidR="00E719E3">
        <w:rPr>
          <w:rFonts w:ascii="Times New Roman" w:hAnsi="Times New Roman" w:cs="Times New Roman"/>
          <w:sz w:val="20"/>
          <w:szCs w:val="20"/>
        </w:rPr>
        <w:t>6</w:t>
      </w:r>
      <w:r w:rsidRPr="008E22C1">
        <w:rPr>
          <w:rFonts w:ascii="Times New Roman" w:hAnsi="Times New Roman" w:cs="Times New Roman"/>
          <w:sz w:val="20"/>
          <w:szCs w:val="20"/>
        </w:rPr>
        <w:t xml:space="preserve">   от      </w:t>
      </w:r>
      <w:r w:rsidR="00E719E3">
        <w:rPr>
          <w:rFonts w:ascii="Times New Roman" w:hAnsi="Times New Roman" w:cs="Times New Roman"/>
          <w:sz w:val="20"/>
          <w:szCs w:val="20"/>
        </w:rPr>
        <w:t>16.07</w:t>
      </w:r>
      <w:r w:rsidRPr="008E22C1">
        <w:rPr>
          <w:rFonts w:ascii="Times New Roman" w:hAnsi="Times New Roman" w:cs="Times New Roman"/>
          <w:sz w:val="20"/>
          <w:szCs w:val="20"/>
        </w:rPr>
        <w:t>.2019</w:t>
      </w:r>
    </w:p>
    <w:p w:rsidR="003446C2" w:rsidRPr="007B3968" w:rsidRDefault="003446C2" w:rsidP="003446C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7631FB" w:rsidRPr="009C6FDB" w:rsidRDefault="007631FB" w:rsidP="007B3968">
      <w:pPr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Распределение бюджетных ассигнований по разделам и подразделам, целевым                             статьям и подгруппам видов  </w:t>
      </w:r>
      <w:r>
        <w:rPr>
          <w:rFonts w:ascii="Times New Roman" w:hAnsi="Times New Roman"/>
          <w:b/>
          <w:bCs/>
        </w:rPr>
        <w:t xml:space="preserve"> классификации расходов бюджета Макаров</w:t>
      </w:r>
      <w:r w:rsidRPr="00E176BA">
        <w:rPr>
          <w:rFonts w:ascii="Times New Roman" w:hAnsi="Times New Roman"/>
          <w:b/>
          <w:bCs/>
        </w:rPr>
        <w:t xml:space="preserve">ского </w:t>
      </w:r>
      <w:r>
        <w:rPr>
          <w:rFonts w:ascii="Times New Roman" w:hAnsi="Times New Roman"/>
          <w:b/>
          <w:bCs/>
        </w:rPr>
        <w:t xml:space="preserve">                           </w:t>
      </w:r>
      <w:r w:rsidRPr="00E176BA">
        <w:rPr>
          <w:rFonts w:ascii="Times New Roman" w:hAnsi="Times New Roman"/>
          <w:b/>
          <w:bCs/>
        </w:rPr>
        <w:t>сельского поселения Нижнекамского м</w:t>
      </w:r>
      <w:r>
        <w:rPr>
          <w:rFonts w:ascii="Times New Roman" w:hAnsi="Times New Roman"/>
          <w:b/>
          <w:bCs/>
        </w:rPr>
        <w:t xml:space="preserve">униципального района    Республики   </w:t>
      </w:r>
      <w:r w:rsidRPr="00E176BA">
        <w:rPr>
          <w:rFonts w:ascii="Times New Roman" w:hAnsi="Times New Roman"/>
          <w:b/>
          <w:bCs/>
        </w:rPr>
        <w:t>Татарстан</w:t>
      </w:r>
      <w:r>
        <w:rPr>
          <w:rFonts w:ascii="Times New Roman" w:hAnsi="Times New Roman"/>
          <w:b/>
          <w:bCs/>
        </w:rPr>
        <w:t xml:space="preserve">                         </w:t>
      </w:r>
      <w:r w:rsidR="007B3968">
        <w:rPr>
          <w:rFonts w:ascii="Times New Roman" w:hAnsi="Times New Roman"/>
          <w:b/>
        </w:rPr>
        <w:t xml:space="preserve">за </w:t>
      </w:r>
      <w:r w:rsidR="00E719E3">
        <w:rPr>
          <w:rFonts w:ascii="Times New Roman" w:hAnsi="Times New Roman"/>
          <w:b/>
        </w:rPr>
        <w:t>2</w:t>
      </w:r>
      <w:r w:rsidR="007B3968">
        <w:rPr>
          <w:rFonts w:ascii="Times New Roman" w:hAnsi="Times New Roman"/>
          <w:b/>
        </w:rPr>
        <w:t xml:space="preserve"> квартал</w:t>
      </w:r>
      <w:r w:rsidRPr="00E176B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2019</w:t>
      </w:r>
      <w:r w:rsidRPr="00E176BA">
        <w:rPr>
          <w:rFonts w:ascii="Times New Roman" w:hAnsi="Times New Roman"/>
          <w:b/>
          <w:bCs/>
        </w:rPr>
        <w:t xml:space="preserve"> год</w:t>
      </w:r>
    </w:p>
    <w:tbl>
      <w:tblPr>
        <w:tblW w:w="9539" w:type="dxa"/>
        <w:tblInd w:w="-721" w:type="dxa"/>
        <w:tblLook w:val="0000"/>
      </w:tblPr>
      <w:tblGrid>
        <w:gridCol w:w="5224"/>
        <w:gridCol w:w="708"/>
        <w:gridCol w:w="532"/>
        <w:gridCol w:w="1302"/>
        <w:gridCol w:w="601"/>
        <w:gridCol w:w="1172"/>
      </w:tblGrid>
      <w:tr w:rsidR="007631FB" w:rsidRPr="006E6709" w:rsidTr="007631FB">
        <w:trPr>
          <w:trHeight w:val="64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(руб.)</w:t>
            </w:r>
          </w:p>
        </w:tc>
      </w:tr>
      <w:tr w:rsidR="007631FB" w:rsidRPr="006E6709" w:rsidTr="007631FB">
        <w:trPr>
          <w:trHeight w:val="32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631FB" w:rsidRPr="006E6709" w:rsidTr="007631FB">
        <w:trPr>
          <w:trHeight w:val="31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F6954" w:rsidRDefault="007631FB" w:rsidP="007631FB">
            <w:pPr>
              <w:rPr>
                <w:rFonts w:ascii="Times New Roman" w:hAnsi="Times New Roman"/>
                <w:b/>
                <w:bCs/>
              </w:rPr>
            </w:pPr>
            <w:r w:rsidRPr="006F6954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F09B3" w:rsidRDefault="00E719E3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1075,8</w:t>
            </w:r>
            <w:r w:rsidR="00763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6E6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23B9B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23B9B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B1D2C" w:rsidRDefault="00E719E3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279,4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B91855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E719E3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279,4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E719E3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279,4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E22E30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Функционирование 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DA3846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335,3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E22E30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99000020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DA3846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335,3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31FB" w:rsidRPr="006E6709" w:rsidRDefault="00DA3846" w:rsidP="006562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123,6</w:t>
            </w:r>
          </w:p>
        </w:tc>
      </w:tr>
      <w:tr w:rsidR="007631FB" w:rsidRPr="006E6709" w:rsidTr="007631FB">
        <w:trPr>
          <w:trHeight w:val="33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E22E3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деятельности финансовых ,налоговых и таможенных органов и органов </w:t>
            </w:r>
            <w:r w:rsidRPr="009120C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финансового(финансово-бюджетного ) надзора.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9120C8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120C8" w:rsidRDefault="00DA3846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4,8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B91855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06438B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DA3846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</w:tr>
      <w:tr w:rsidR="007631FB" w:rsidRPr="006E6709" w:rsidTr="007631FB">
        <w:trPr>
          <w:trHeight w:val="33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06438B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38B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DA3846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</w:tr>
      <w:tr w:rsidR="007631FB" w:rsidRPr="006E6709" w:rsidTr="007631FB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0F6FC0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188,4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DA3846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456,3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0F6FC0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</w:tr>
      <w:tr w:rsidR="007631FB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631FB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31FB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705AC6" w:rsidRDefault="00DA3846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290,4</w:t>
            </w:r>
          </w:p>
          <w:p w:rsidR="007631FB" w:rsidRPr="006E6709" w:rsidRDefault="007631F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FB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290,4</w:t>
            </w:r>
          </w:p>
        </w:tc>
      </w:tr>
      <w:tr w:rsidR="007631FB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705AC6" w:rsidRDefault="00DA3846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141,9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DA3846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141,9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996BE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DA3846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00F87" w:rsidRDefault="00DA3846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39,8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DA3846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39,8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C674A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74A">
              <w:rPr>
                <w:rFonts w:ascii="Times New Roman" w:hAnsi="Times New Roman"/>
                <w:b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DA3846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39,8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3169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C659C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3169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23667C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3667C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23667C" w:rsidRDefault="00DA3846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871569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D17974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871569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D17974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DA3846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846" w:rsidRPr="00C659CD" w:rsidRDefault="00DA3846" w:rsidP="00380A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7C20A9" w:rsidRDefault="00DA3846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7C20A9" w:rsidRDefault="00DA3846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D17974" w:rsidRDefault="00DA3846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9900074510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A97CCD" w:rsidRDefault="00DA3846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846" w:rsidRPr="007C20A9" w:rsidRDefault="00DA3846" w:rsidP="00380AD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DA3846" w:rsidRPr="006E6709" w:rsidTr="00616193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846" w:rsidRPr="004821D3" w:rsidRDefault="00DA3846" w:rsidP="00380AD7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Default="00DA3846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Default="00DA3846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7C20A9" w:rsidRDefault="00DA3846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A9">
              <w:rPr>
                <w:rFonts w:ascii="Times New Roman" w:hAnsi="Times New Roman"/>
                <w:sz w:val="20"/>
                <w:szCs w:val="20"/>
              </w:rPr>
              <w:t>9900074510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846" w:rsidRPr="00A97CCD" w:rsidRDefault="00DA3846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846" w:rsidRDefault="00DA3846" w:rsidP="00380AD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00F87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00F87" w:rsidRDefault="00DA3846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277,0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2125AD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Строительство,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2125A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9900078020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DA3846" w:rsidP="007631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277,0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4821D3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A97CCD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DA3846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320,7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67ED3" w:rsidRDefault="007631FB" w:rsidP="007631F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65629D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67ED3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67ED3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F67ED3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F67ED3" w:rsidRDefault="0065629D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F00F87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DA3846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320,7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DA3846" w:rsidRDefault="00DA3846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846">
              <w:rPr>
                <w:rFonts w:ascii="Times New Roman" w:hAnsi="Times New Roman"/>
                <w:b/>
                <w:bCs/>
                <w:sz w:val="20"/>
                <w:szCs w:val="20"/>
              </w:rPr>
              <w:t>285,3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4821D3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DA3846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285,3</w:t>
            </w:r>
          </w:p>
        </w:tc>
      </w:tr>
      <w:tr w:rsidR="00A02B0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C659CD" w:rsidRDefault="00A02B0D" w:rsidP="00380A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9900078040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E63DF3" w:rsidRDefault="00A02B0D" w:rsidP="00380A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Default="00A02B0D" w:rsidP="00380AD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A02B0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4821D3" w:rsidRDefault="00A02B0D" w:rsidP="00380AD7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E63DF3" w:rsidRDefault="00A02B0D" w:rsidP="00380A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Default="00A02B0D" w:rsidP="00380AD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9900078050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DA3846" w:rsidRDefault="00DA3846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846">
              <w:rPr>
                <w:rFonts w:ascii="Times New Roman" w:hAnsi="Times New Roman"/>
                <w:b/>
                <w:bCs/>
                <w:sz w:val="20"/>
                <w:szCs w:val="20"/>
              </w:rPr>
              <w:t>35,4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E63DF3" w:rsidRDefault="007631FB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DA3846" w:rsidP="007631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35,4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УЛЬТУРА 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DA3846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883,6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Default="00DA3846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883,6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клубов и культурно досуговых центров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883,6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196,2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DA3846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662,4</w:t>
            </w:r>
          </w:p>
        </w:tc>
      </w:tr>
      <w:tr w:rsidR="007631FB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C659CD" w:rsidRDefault="007631FB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1FB" w:rsidRPr="00C659CD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C659CD" w:rsidRDefault="007631FB" w:rsidP="007631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7631FB" w:rsidRPr="006E6709" w:rsidTr="007631FB">
        <w:trPr>
          <w:trHeight w:val="31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709" w:rsidRDefault="007631FB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8E22C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DA3846" w:rsidP="007631F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2614,9</w:t>
            </w:r>
          </w:p>
        </w:tc>
      </w:tr>
    </w:tbl>
    <w:p w:rsidR="005B0273" w:rsidRPr="005B0273" w:rsidRDefault="005B0273" w:rsidP="005B02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73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Т.К. Ладнушкина</w:t>
      </w:r>
    </w:p>
    <w:p w:rsidR="005B0273" w:rsidRPr="005B0273" w:rsidRDefault="005B0273" w:rsidP="005B0273">
      <w:pPr>
        <w:pStyle w:val="a6"/>
        <w:ind w:firstLine="0"/>
        <w:rPr>
          <w:b/>
          <w:bCs/>
          <w:sz w:val="24"/>
          <w:szCs w:val="24"/>
        </w:rPr>
      </w:pPr>
    </w:p>
    <w:p w:rsidR="007631FB" w:rsidRDefault="007631FB" w:rsidP="007631FB">
      <w:pPr>
        <w:shd w:val="clear" w:color="auto" w:fill="FFFFFF"/>
        <w:rPr>
          <w:rFonts w:ascii="Times New Roman" w:hAnsi="Times New Roman"/>
        </w:rPr>
      </w:pPr>
    </w:p>
    <w:p w:rsidR="008E22C1" w:rsidRDefault="007631FB" w:rsidP="007631FB">
      <w:pPr>
        <w:shd w:val="clear" w:color="auto" w:fill="FFFF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</w:t>
      </w:r>
      <w:r w:rsidR="008E22C1">
        <w:rPr>
          <w:rFonts w:ascii="Times New Roman" w:hAnsi="Times New Roman"/>
          <w:b/>
          <w:sz w:val="16"/>
          <w:szCs w:val="16"/>
        </w:rPr>
        <w:t xml:space="preserve">                        </w:t>
      </w:r>
    </w:p>
    <w:p w:rsidR="007B3968" w:rsidRPr="008E22C1" w:rsidRDefault="007631FB" w:rsidP="007B39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7B3968">
        <w:rPr>
          <w:rFonts w:ascii="Times New Roman" w:hAnsi="Times New Roman"/>
          <w:b/>
          <w:sz w:val="16"/>
          <w:szCs w:val="16"/>
        </w:rPr>
        <w:t xml:space="preserve">         </w:t>
      </w:r>
      <w:r w:rsidR="008E22C1">
        <w:rPr>
          <w:rFonts w:ascii="Times New Roman" w:hAnsi="Times New Roman"/>
          <w:b/>
          <w:sz w:val="16"/>
          <w:szCs w:val="16"/>
        </w:rPr>
        <w:t xml:space="preserve">          </w:t>
      </w:r>
      <w:r w:rsidR="007B3968">
        <w:rPr>
          <w:rFonts w:ascii="Times New Roman" w:hAnsi="Times New Roman"/>
          <w:b/>
          <w:sz w:val="16"/>
          <w:szCs w:val="16"/>
        </w:rPr>
        <w:t xml:space="preserve">     </w:t>
      </w:r>
      <w:r w:rsidR="00F804AC">
        <w:rPr>
          <w:rFonts w:ascii="Times New Roman" w:hAnsi="Times New Roman"/>
          <w:b/>
          <w:sz w:val="16"/>
          <w:szCs w:val="16"/>
        </w:rPr>
        <w:t xml:space="preserve"> </w:t>
      </w:r>
      <w:r w:rsidR="007B3968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B3968" w:rsidRPr="008E22C1">
        <w:rPr>
          <w:rFonts w:ascii="Times New Roman" w:hAnsi="Times New Roman" w:cs="Times New Roman"/>
          <w:sz w:val="20"/>
          <w:szCs w:val="20"/>
        </w:rPr>
        <w:t>Приложение№</w:t>
      </w:r>
      <w:r w:rsidR="008E22C1" w:rsidRPr="008E22C1">
        <w:rPr>
          <w:rFonts w:ascii="Times New Roman" w:hAnsi="Times New Roman" w:cs="Times New Roman"/>
          <w:sz w:val="20"/>
          <w:szCs w:val="20"/>
        </w:rPr>
        <w:t>3</w:t>
      </w:r>
    </w:p>
    <w:p w:rsidR="007B3968" w:rsidRPr="008E22C1" w:rsidRDefault="007B3968" w:rsidP="007B39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2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8E22C1">
        <w:rPr>
          <w:rFonts w:ascii="Times New Roman" w:hAnsi="Times New Roman"/>
          <w:sz w:val="20"/>
          <w:szCs w:val="20"/>
        </w:rPr>
        <w:t xml:space="preserve">                             </w:t>
      </w:r>
      <w:r w:rsidRPr="008E22C1">
        <w:rPr>
          <w:rFonts w:ascii="Times New Roman" w:hAnsi="Times New Roman"/>
          <w:sz w:val="20"/>
          <w:szCs w:val="20"/>
        </w:rPr>
        <w:t xml:space="preserve">   </w:t>
      </w:r>
      <w:r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7B3968" w:rsidRPr="008E22C1" w:rsidRDefault="008E22C1" w:rsidP="007B396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B3968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05D5B" w:rsidRPr="008E22C1" w:rsidRDefault="00D05D5B" w:rsidP="00D05D5B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E22C1">
        <w:rPr>
          <w:rFonts w:ascii="Times New Roman" w:hAnsi="Times New Roman" w:cs="Times New Roman"/>
          <w:sz w:val="20"/>
          <w:szCs w:val="20"/>
        </w:rPr>
        <w:t>№</w:t>
      </w:r>
      <w:r w:rsidR="00DA3846">
        <w:rPr>
          <w:rFonts w:ascii="Times New Roman" w:hAnsi="Times New Roman" w:cs="Times New Roman"/>
          <w:sz w:val="20"/>
          <w:szCs w:val="20"/>
        </w:rPr>
        <w:t>26</w:t>
      </w:r>
      <w:r w:rsidRPr="008E22C1">
        <w:rPr>
          <w:rFonts w:ascii="Times New Roman" w:hAnsi="Times New Roman" w:cs="Times New Roman"/>
          <w:sz w:val="20"/>
          <w:szCs w:val="20"/>
        </w:rPr>
        <w:t xml:space="preserve">   от      </w:t>
      </w:r>
      <w:r w:rsidR="00DA3846">
        <w:rPr>
          <w:rFonts w:ascii="Times New Roman" w:hAnsi="Times New Roman" w:cs="Times New Roman"/>
          <w:sz w:val="20"/>
          <w:szCs w:val="20"/>
        </w:rPr>
        <w:t>16.07</w:t>
      </w:r>
      <w:r w:rsidRPr="008E22C1">
        <w:rPr>
          <w:rFonts w:ascii="Times New Roman" w:hAnsi="Times New Roman" w:cs="Times New Roman"/>
          <w:sz w:val="20"/>
          <w:szCs w:val="20"/>
        </w:rPr>
        <w:t>.2019</w:t>
      </w:r>
    </w:p>
    <w:p w:rsidR="003446C2" w:rsidRPr="008E22C1" w:rsidRDefault="003446C2" w:rsidP="003446C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7631FB" w:rsidRPr="009C6FDB" w:rsidRDefault="007631FB" w:rsidP="007B3968">
      <w:pPr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Ведомственная структура </w:t>
      </w:r>
      <w:r>
        <w:rPr>
          <w:rFonts w:ascii="Times New Roman" w:hAnsi="Times New Roman"/>
          <w:b/>
          <w:bCs/>
        </w:rPr>
        <w:t xml:space="preserve"> расходов бюджета муниципального образования « Макаров</w:t>
      </w:r>
      <w:r w:rsidRPr="00E176BA">
        <w:rPr>
          <w:rFonts w:ascii="Times New Roman" w:hAnsi="Times New Roman"/>
          <w:b/>
          <w:bCs/>
        </w:rPr>
        <w:t>ско</w:t>
      </w:r>
      <w:r>
        <w:rPr>
          <w:rFonts w:ascii="Times New Roman" w:hAnsi="Times New Roman"/>
          <w:b/>
          <w:bCs/>
        </w:rPr>
        <w:t xml:space="preserve">е                           </w:t>
      </w:r>
      <w:r w:rsidRPr="00E176BA">
        <w:rPr>
          <w:rFonts w:ascii="Times New Roman" w:hAnsi="Times New Roman"/>
          <w:b/>
          <w:bCs/>
        </w:rPr>
        <w:t>сельско</w:t>
      </w:r>
      <w:r>
        <w:rPr>
          <w:rFonts w:ascii="Times New Roman" w:hAnsi="Times New Roman"/>
          <w:b/>
          <w:bCs/>
        </w:rPr>
        <w:t>е</w:t>
      </w:r>
      <w:r w:rsidRPr="00E176BA">
        <w:rPr>
          <w:rFonts w:ascii="Times New Roman" w:hAnsi="Times New Roman"/>
          <w:b/>
          <w:bCs/>
        </w:rPr>
        <w:t xml:space="preserve"> поселени</w:t>
      </w:r>
      <w:r>
        <w:rPr>
          <w:rFonts w:ascii="Times New Roman" w:hAnsi="Times New Roman"/>
          <w:b/>
          <w:bCs/>
        </w:rPr>
        <w:t>е»</w:t>
      </w:r>
      <w:r w:rsidRPr="00E176BA">
        <w:rPr>
          <w:rFonts w:ascii="Times New Roman" w:hAnsi="Times New Roman"/>
          <w:b/>
          <w:bCs/>
        </w:rPr>
        <w:t xml:space="preserve"> Нижнекамского м</w:t>
      </w:r>
      <w:r>
        <w:rPr>
          <w:rFonts w:ascii="Times New Roman" w:hAnsi="Times New Roman"/>
          <w:b/>
          <w:bCs/>
        </w:rPr>
        <w:t xml:space="preserve">униципального района    Республики   </w:t>
      </w:r>
      <w:r w:rsidRPr="00E176BA">
        <w:rPr>
          <w:rFonts w:ascii="Times New Roman" w:hAnsi="Times New Roman"/>
          <w:b/>
          <w:bCs/>
        </w:rPr>
        <w:t>Татарстан</w:t>
      </w:r>
      <w:r>
        <w:rPr>
          <w:rFonts w:ascii="Times New Roman" w:hAnsi="Times New Roman"/>
          <w:b/>
          <w:bCs/>
        </w:rPr>
        <w:t xml:space="preserve">                         </w:t>
      </w:r>
      <w:r w:rsidR="00DA3846">
        <w:rPr>
          <w:rFonts w:ascii="Times New Roman" w:hAnsi="Times New Roman"/>
          <w:b/>
        </w:rPr>
        <w:t>з</w:t>
      </w:r>
      <w:r>
        <w:rPr>
          <w:rFonts w:ascii="Times New Roman" w:hAnsi="Times New Roman"/>
          <w:b/>
        </w:rPr>
        <w:t>а</w:t>
      </w:r>
      <w:r w:rsidRPr="00E176BA">
        <w:rPr>
          <w:rFonts w:ascii="Times New Roman" w:hAnsi="Times New Roman"/>
          <w:b/>
          <w:bCs/>
        </w:rPr>
        <w:t xml:space="preserve"> </w:t>
      </w:r>
      <w:r w:rsidR="00DA3846">
        <w:rPr>
          <w:rFonts w:ascii="Times New Roman" w:hAnsi="Times New Roman"/>
          <w:b/>
          <w:bCs/>
        </w:rPr>
        <w:t xml:space="preserve">2 квартал </w:t>
      </w:r>
      <w:r>
        <w:rPr>
          <w:rFonts w:ascii="Times New Roman" w:hAnsi="Times New Roman"/>
          <w:b/>
          <w:bCs/>
        </w:rPr>
        <w:t xml:space="preserve"> 2019</w:t>
      </w:r>
      <w:r w:rsidRPr="00E176BA">
        <w:rPr>
          <w:rFonts w:ascii="Times New Roman" w:hAnsi="Times New Roman"/>
          <w:b/>
          <w:bCs/>
        </w:rPr>
        <w:t xml:space="preserve"> год</w:t>
      </w:r>
      <w:r w:rsidR="00DA3846">
        <w:rPr>
          <w:rFonts w:ascii="Times New Roman" w:hAnsi="Times New Roman"/>
          <w:b/>
          <w:bCs/>
        </w:rPr>
        <w:t>а</w:t>
      </w:r>
    </w:p>
    <w:tbl>
      <w:tblPr>
        <w:tblW w:w="10247" w:type="dxa"/>
        <w:tblInd w:w="-721" w:type="dxa"/>
        <w:tblLook w:val="0000"/>
      </w:tblPr>
      <w:tblGrid>
        <w:gridCol w:w="5224"/>
        <w:gridCol w:w="708"/>
        <w:gridCol w:w="708"/>
        <w:gridCol w:w="532"/>
        <w:gridCol w:w="1302"/>
        <w:gridCol w:w="601"/>
        <w:gridCol w:w="1172"/>
      </w:tblGrid>
      <w:tr w:rsidR="007631FB" w:rsidRPr="006E6709" w:rsidTr="007631FB">
        <w:trPr>
          <w:trHeight w:val="64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65B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(руб.)</w:t>
            </w:r>
          </w:p>
        </w:tc>
      </w:tr>
      <w:tr w:rsidR="007631FB" w:rsidRPr="006E6709" w:rsidTr="007631FB">
        <w:trPr>
          <w:trHeight w:val="32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FB" w:rsidRPr="006E665B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FB" w:rsidRPr="006E6709" w:rsidRDefault="007631FB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5629D" w:rsidRPr="006E6709" w:rsidTr="007631FB">
        <w:trPr>
          <w:trHeight w:val="31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F6954" w:rsidRDefault="0065629D" w:rsidP="007631FB">
            <w:pPr>
              <w:rPr>
                <w:rFonts w:ascii="Times New Roman" w:hAnsi="Times New Roman"/>
                <w:b/>
                <w:bCs/>
              </w:rPr>
            </w:pPr>
            <w:r w:rsidRPr="006F6954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9B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F09B3" w:rsidRDefault="00DA3846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1075,8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6E6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23B9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23B9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B9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B1D2C" w:rsidRDefault="00DA3846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279,4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B91855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DA3846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279,4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A3846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279,4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E22E30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Функционирование 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DA3846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335,3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E22E30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99000020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DA3846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335,3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C659C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DA3846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E3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629D" w:rsidRPr="006E6709" w:rsidRDefault="00DA3846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123,6</w:t>
            </w:r>
          </w:p>
        </w:tc>
      </w:tr>
      <w:tr w:rsidR="0065629D" w:rsidRPr="006E6709" w:rsidTr="007631FB">
        <w:trPr>
          <w:trHeight w:val="33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E22E3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 ,налоговых и таможенных органов и органов финансового(финансово-бюджетного ) надзора.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0C8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9120C8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120C8" w:rsidRDefault="00DA3846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4,8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B91855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855"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06438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DA3846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</w:tr>
      <w:tr w:rsidR="0065629D" w:rsidRPr="006E6709" w:rsidTr="007631FB">
        <w:trPr>
          <w:trHeight w:val="33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06438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38B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A3846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</w:tr>
      <w:tr w:rsidR="0065629D" w:rsidRPr="006E6709" w:rsidTr="007631FB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0F6FC0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FC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DA3846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456,3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0F6FC0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</w:tr>
      <w:tr w:rsidR="0065629D" w:rsidRPr="006E6709" w:rsidTr="007631F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705AC6" w:rsidRDefault="00DA3846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290,4</w:t>
            </w:r>
          </w:p>
          <w:p w:rsidR="0065629D" w:rsidRPr="006E6709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29D" w:rsidRPr="006E6709" w:rsidTr="007631FB">
        <w:trPr>
          <w:trHeight w:val="2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BE7">
              <w:rPr>
                <w:rFonts w:ascii="Times New Roman" w:hAnsi="Times New Roman"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DA3846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290,4</w:t>
            </w:r>
          </w:p>
        </w:tc>
      </w:tr>
      <w:tr w:rsidR="0065629D" w:rsidRPr="006E6709" w:rsidTr="007631FB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705AC6" w:rsidRDefault="00DA3846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141,9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DA3846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141,9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996BE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6BE7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DA3846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00F87" w:rsidRDefault="00DA3846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39,8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A3846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39,8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C674A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74A">
              <w:rPr>
                <w:rFonts w:ascii="Times New Roman" w:hAnsi="Times New Roman"/>
                <w:b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A3846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39,8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3169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DA3846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3169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69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23667C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Нац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7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3667C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23667C" w:rsidRDefault="00DA3846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6E670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871569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D17974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A3846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871569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D17974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74">
              <w:rPr>
                <w:rFonts w:ascii="Times New Roman" w:hAnsi="Times New Roman"/>
                <w:b/>
                <w:sz w:val="20"/>
                <w:szCs w:val="20"/>
              </w:rPr>
              <w:t>990002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DA3846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A02B0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B0D" w:rsidRPr="00C659CD" w:rsidRDefault="00A02B0D" w:rsidP="00380A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0D" w:rsidRPr="00244E12" w:rsidRDefault="00A02B0D" w:rsidP="00380A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D17974" w:rsidRDefault="00A02B0D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9900074510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A97CCD" w:rsidRDefault="00A02B0D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7C20A9" w:rsidRDefault="00A02B0D" w:rsidP="00380AD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02B0D" w:rsidRPr="006E6709" w:rsidTr="00DE1ECD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4821D3" w:rsidRDefault="00A02B0D" w:rsidP="00380AD7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0D" w:rsidRPr="00244E12" w:rsidRDefault="00A02B0D" w:rsidP="00380A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Default="00A02B0D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Default="00A02B0D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A9">
              <w:rPr>
                <w:rFonts w:ascii="Times New Roman" w:hAnsi="Times New Roman"/>
                <w:sz w:val="20"/>
                <w:szCs w:val="20"/>
              </w:rPr>
              <w:t>9900074510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A97CCD" w:rsidRDefault="00A02B0D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Default="00A02B0D" w:rsidP="00380AD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00F87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00F87" w:rsidRDefault="00A02B0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277,0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2125AD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25AD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A02B0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Строительство,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21D3">
              <w:rPr>
                <w:rFonts w:ascii="Times New Roman" w:hAnsi="Times New Roman"/>
                <w:bCs/>
                <w:sz w:val="20"/>
                <w:szCs w:val="20"/>
              </w:rPr>
              <w:t>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2125A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A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9900078020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277,0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4821D3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CCD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A97CCD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CC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F8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320,7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67ED3" w:rsidRDefault="0065629D" w:rsidP="007631F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9900025600</w:t>
            </w: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67ED3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67ED3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F67ED3" w:rsidRDefault="0065629D" w:rsidP="007631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ED3">
              <w:rPr>
                <w:rFonts w:ascii="Times New Roman" w:hAnsi="Times New Roman"/>
                <w:bCs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F67ED3" w:rsidRDefault="0065629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29D" w:rsidRPr="00F00F87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A02B0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320,7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285,3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4821D3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285,3</w:t>
            </w:r>
          </w:p>
        </w:tc>
      </w:tr>
      <w:tr w:rsidR="00A02B0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C659CD" w:rsidRDefault="00A02B0D" w:rsidP="00380A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0D" w:rsidRPr="00244E12" w:rsidRDefault="00A02B0D" w:rsidP="00380A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7C20A9" w:rsidRDefault="00A02B0D" w:rsidP="00380A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0A9">
              <w:rPr>
                <w:rFonts w:ascii="Times New Roman" w:hAnsi="Times New Roman"/>
                <w:b/>
                <w:sz w:val="20"/>
                <w:szCs w:val="20"/>
              </w:rPr>
              <w:t>9900078040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E63DF3" w:rsidRDefault="00A02B0D" w:rsidP="00380A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962815" w:rsidRDefault="00A02B0D" w:rsidP="00380AD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02B0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Pr="004821D3" w:rsidRDefault="00A02B0D" w:rsidP="00380AD7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C659C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0D" w:rsidRPr="00244E12" w:rsidRDefault="00A02B0D" w:rsidP="00380A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C659CD" w:rsidRDefault="00A02B0D" w:rsidP="0038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2B0D" w:rsidRPr="00E63DF3" w:rsidRDefault="00A02B0D" w:rsidP="00380A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0D" w:rsidRDefault="00A02B0D" w:rsidP="00380AD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9900078050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35,4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E63DF3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D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35,4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УЛЬТУРА 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883,6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9CD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Default="00A02B0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883,6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клубов и культурно досуговых центров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883,6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196,2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A02B0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662,4</w:t>
            </w:r>
          </w:p>
        </w:tc>
      </w:tr>
      <w:tr w:rsidR="0065629D" w:rsidRPr="006E6709" w:rsidTr="007631FB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C659CD" w:rsidRDefault="0065629D" w:rsidP="007631FB">
            <w:pPr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4E12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29D" w:rsidRPr="00C659CD" w:rsidRDefault="0065629D" w:rsidP="007631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C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C659CD" w:rsidRDefault="0065629D" w:rsidP="008E22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65629D" w:rsidRPr="006E6709" w:rsidTr="007631FB">
        <w:trPr>
          <w:trHeight w:val="31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709" w:rsidRDefault="0065629D" w:rsidP="007631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670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9D" w:rsidRPr="006E665B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629D" w:rsidRPr="006E6709" w:rsidRDefault="0065629D" w:rsidP="007631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29D" w:rsidRPr="006E6709" w:rsidRDefault="00A02B0D" w:rsidP="008E22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2614,9</w:t>
            </w:r>
          </w:p>
        </w:tc>
      </w:tr>
    </w:tbl>
    <w:p w:rsidR="007631FB" w:rsidRDefault="007631FB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B0273" w:rsidRPr="005B0273" w:rsidRDefault="005B0273" w:rsidP="005B02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73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Т.К. Ладнушкина</w:t>
      </w:r>
    </w:p>
    <w:p w:rsidR="005B0273" w:rsidRPr="005B0273" w:rsidRDefault="005B0273" w:rsidP="005B0273">
      <w:pPr>
        <w:pStyle w:val="a6"/>
        <w:ind w:firstLine="0"/>
        <w:rPr>
          <w:b/>
          <w:bCs/>
          <w:sz w:val="24"/>
          <w:szCs w:val="24"/>
        </w:rPr>
      </w:pPr>
    </w:p>
    <w:p w:rsid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94DA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DA8" w:rsidRPr="008E22C1" w:rsidRDefault="008E22C1" w:rsidP="008E22C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694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55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DA8" w:rsidRPr="008E22C1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="00F52677" w:rsidRPr="008E22C1">
        <w:rPr>
          <w:rFonts w:ascii="Times New Roman" w:hAnsi="Times New Roman" w:cs="Times New Roman"/>
          <w:bCs/>
          <w:sz w:val="20"/>
          <w:szCs w:val="20"/>
        </w:rPr>
        <w:t>4</w:t>
      </w:r>
    </w:p>
    <w:p w:rsidR="00694DA8" w:rsidRPr="008E22C1" w:rsidRDefault="008E22C1" w:rsidP="00980431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55645">
        <w:rPr>
          <w:rFonts w:ascii="Times New Roman" w:hAnsi="Times New Roman" w:cs="Times New Roman"/>
          <w:sz w:val="20"/>
          <w:szCs w:val="20"/>
        </w:rPr>
        <w:t xml:space="preserve"> </w:t>
      </w:r>
      <w:r w:rsidR="00694DA8" w:rsidRPr="008E22C1">
        <w:rPr>
          <w:rFonts w:ascii="Times New Roman" w:hAnsi="Times New Roman" w:cs="Times New Roman"/>
          <w:sz w:val="20"/>
          <w:szCs w:val="20"/>
        </w:rPr>
        <w:t xml:space="preserve">к постановлению ИК Макаровского </w:t>
      </w:r>
    </w:p>
    <w:p w:rsidR="00694DA8" w:rsidRPr="008E22C1" w:rsidRDefault="008E22C1" w:rsidP="00980431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5645">
        <w:rPr>
          <w:rFonts w:ascii="Times New Roman" w:hAnsi="Times New Roman" w:cs="Times New Roman"/>
          <w:sz w:val="20"/>
          <w:szCs w:val="20"/>
        </w:rPr>
        <w:t xml:space="preserve">  </w:t>
      </w:r>
      <w:r w:rsidR="00694DA8" w:rsidRPr="008E22C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05D5B" w:rsidRPr="008E22C1" w:rsidRDefault="00D05D5B" w:rsidP="00D05D5B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E22C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2</w:t>
      </w:r>
      <w:r w:rsidR="00A02B0D">
        <w:rPr>
          <w:rFonts w:ascii="Times New Roman" w:hAnsi="Times New Roman" w:cs="Times New Roman"/>
          <w:sz w:val="20"/>
          <w:szCs w:val="20"/>
        </w:rPr>
        <w:t>6</w:t>
      </w:r>
      <w:r w:rsidRPr="008E22C1">
        <w:rPr>
          <w:rFonts w:ascii="Times New Roman" w:hAnsi="Times New Roman" w:cs="Times New Roman"/>
          <w:sz w:val="20"/>
          <w:szCs w:val="20"/>
        </w:rPr>
        <w:t xml:space="preserve">   от      </w:t>
      </w:r>
      <w:r w:rsidR="00A02B0D">
        <w:rPr>
          <w:rFonts w:ascii="Times New Roman" w:hAnsi="Times New Roman" w:cs="Times New Roman"/>
          <w:sz w:val="20"/>
          <w:szCs w:val="20"/>
        </w:rPr>
        <w:t>16.07</w:t>
      </w:r>
      <w:r w:rsidRPr="008E22C1">
        <w:rPr>
          <w:rFonts w:ascii="Times New Roman" w:hAnsi="Times New Roman" w:cs="Times New Roman"/>
          <w:sz w:val="20"/>
          <w:szCs w:val="20"/>
        </w:rPr>
        <w:t>.2019</w:t>
      </w:r>
    </w:p>
    <w:p w:rsidR="003446C2" w:rsidRPr="008E22C1" w:rsidRDefault="003446C2" w:rsidP="003446C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694DA8" w:rsidRPr="00F02C0C" w:rsidRDefault="00694DA8" w:rsidP="00AB65FB">
      <w:pPr>
        <w:rPr>
          <w:sz w:val="16"/>
          <w:szCs w:val="16"/>
        </w:rPr>
      </w:pPr>
    </w:p>
    <w:p w:rsidR="00694DA8" w:rsidRPr="005B0273" w:rsidRDefault="00694DA8" w:rsidP="005B027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968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 бюджета по кодам классификации источников финансирования дефицитов бюджета муниципального образования  «Макаровское сельское поселение Нижнекамского муниципального района Республики Татарстан» н</w:t>
      </w:r>
      <w:r w:rsidRPr="007B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A02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B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квартал  201</w:t>
      </w:r>
      <w:r w:rsidR="007B3968" w:rsidRPr="007B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B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7B3968">
        <w:rPr>
          <w:b/>
          <w:bCs/>
          <w:sz w:val="24"/>
          <w:szCs w:val="24"/>
        </w:rPr>
        <w:t xml:space="preserve"> </w:t>
      </w:r>
    </w:p>
    <w:tbl>
      <w:tblPr>
        <w:tblW w:w="10113" w:type="dxa"/>
        <w:tblInd w:w="-106" w:type="dxa"/>
        <w:tblLayout w:type="fixed"/>
        <w:tblLook w:val="0000"/>
      </w:tblPr>
      <w:tblGrid>
        <w:gridCol w:w="2724"/>
        <w:gridCol w:w="5011"/>
        <w:gridCol w:w="2378"/>
      </w:tblGrid>
      <w:tr w:rsidR="00694DA8" w:rsidRPr="005B0273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694DA8" w:rsidRPr="005B0273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5B0273" w:rsidRDefault="00694DA8" w:rsidP="00A02B0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A02B0D" w:rsidRPr="005B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1331,2</w:t>
            </w:r>
          </w:p>
        </w:tc>
      </w:tr>
      <w:tr w:rsidR="00694DA8" w:rsidRPr="005B027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5B0273" w:rsidRDefault="00694DA8" w:rsidP="00A02B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B0D" w:rsidRPr="005B0273">
              <w:rPr>
                <w:rFonts w:ascii="Times New Roman" w:hAnsi="Times New Roman" w:cs="Times New Roman"/>
                <w:sz w:val="24"/>
                <w:szCs w:val="24"/>
              </w:rPr>
              <w:t>1331,2</w:t>
            </w:r>
          </w:p>
        </w:tc>
      </w:tr>
      <w:tr w:rsidR="00694DA8" w:rsidRPr="005B027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Увеличение остатка денежных средств местного бюджета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5B0273" w:rsidRDefault="00694DA8" w:rsidP="00A02B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B0D" w:rsidRPr="005B0273">
              <w:rPr>
                <w:rFonts w:ascii="Times New Roman" w:hAnsi="Times New Roman" w:cs="Times New Roman"/>
                <w:sz w:val="24"/>
                <w:szCs w:val="24"/>
              </w:rPr>
              <w:t>4179,2</w:t>
            </w:r>
          </w:p>
        </w:tc>
      </w:tr>
      <w:tr w:rsidR="00694DA8" w:rsidRPr="005B0273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5B0273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sz w:val="24"/>
                <w:szCs w:val="24"/>
              </w:rPr>
              <w:t>Уменьшение остатка денежных средств местного бюджета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968" w:rsidRPr="005B0273" w:rsidRDefault="00694DA8" w:rsidP="00A02B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A02B0D" w:rsidRPr="005B0273">
              <w:rPr>
                <w:rFonts w:ascii="Times New Roman" w:hAnsi="Times New Roman" w:cs="Times New Roman"/>
                <w:sz w:val="24"/>
                <w:szCs w:val="24"/>
              </w:rPr>
              <w:t>2848,0</w:t>
            </w:r>
          </w:p>
        </w:tc>
      </w:tr>
    </w:tbl>
    <w:p w:rsidR="00694DA8" w:rsidRPr="005B0273" w:rsidRDefault="005B0273" w:rsidP="00AB65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94DA8" w:rsidRPr="005B0273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Т.К. Ладнушкина</w:t>
      </w:r>
    </w:p>
    <w:p w:rsidR="00694DA8" w:rsidRPr="005B0273" w:rsidRDefault="00694DA8" w:rsidP="00980431">
      <w:pPr>
        <w:pStyle w:val="a6"/>
        <w:ind w:firstLine="0"/>
        <w:rPr>
          <w:b/>
          <w:bCs/>
          <w:sz w:val="24"/>
          <w:szCs w:val="24"/>
        </w:rPr>
      </w:pPr>
    </w:p>
    <w:sectPr w:rsidR="00694DA8" w:rsidRPr="005B0273" w:rsidSect="00B42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E3" w:rsidRDefault="00C570E3" w:rsidP="00421934">
      <w:pPr>
        <w:spacing w:after="0" w:line="240" w:lineRule="auto"/>
      </w:pPr>
      <w:r>
        <w:separator/>
      </w:r>
    </w:p>
  </w:endnote>
  <w:endnote w:type="continuationSeparator" w:id="1">
    <w:p w:rsidR="00C570E3" w:rsidRDefault="00C570E3" w:rsidP="0042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E3" w:rsidRDefault="00C570E3" w:rsidP="00421934">
      <w:pPr>
        <w:spacing w:after="0" w:line="240" w:lineRule="auto"/>
      </w:pPr>
      <w:r>
        <w:separator/>
      </w:r>
    </w:p>
  </w:footnote>
  <w:footnote w:type="continuationSeparator" w:id="1">
    <w:p w:rsidR="00C570E3" w:rsidRDefault="00C570E3" w:rsidP="0042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5962"/>
    <w:rsid w:val="000615F5"/>
    <w:rsid w:val="000865E0"/>
    <w:rsid w:val="00094E31"/>
    <w:rsid w:val="00094FB5"/>
    <w:rsid w:val="000D2182"/>
    <w:rsid w:val="000F5986"/>
    <w:rsid w:val="001068BA"/>
    <w:rsid w:val="00127A28"/>
    <w:rsid w:val="001551E2"/>
    <w:rsid w:val="001D367C"/>
    <w:rsid w:val="001F1FB5"/>
    <w:rsid w:val="002F34A0"/>
    <w:rsid w:val="00325EFF"/>
    <w:rsid w:val="003372E2"/>
    <w:rsid w:val="003446C2"/>
    <w:rsid w:val="00364447"/>
    <w:rsid w:val="003A0DCE"/>
    <w:rsid w:val="003B4616"/>
    <w:rsid w:val="00410784"/>
    <w:rsid w:val="00421934"/>
    <w:rsid w:val="004272A4"/>
    <w:rsid w:val="00442B27"/>
    <w:rsid w:val="00455645"/>
    <w:rsid w:val="00473D86"/>
    <w:rsid w:val="00484543"/>
    <w:rsid w:val="004F0097"/>
    <w:rsid w:val="00502DDD"/>
    <w:rsid w:val="005124F6"/>
    <w:rsid w:val="00522262"/>
    <w:rsid w:val="00540A7D"/>
    <w:rsid w:val="005613A0"/>
    <w:rsid w:val="005A07EB"/>
    <w:rsid w:val="005A4AF2"/>
    <w:rsid w:val="005B0273"/>
    <w:rsid w:val="005E3FF6"/>
    <w:rsid w:val="00601AFB"/>
    <w:rsid w:val="006056E2"/>
    <w:rsid w:val="0065629D"/>
    <w:rsid w:val="00694DA8"/>
    <w:rsid w:val="006C32F5"/>
    <w:rsid w:val="006D070B"/>
    <w:rsid w:val="007054F4"/>
    <w:rsid w:val="007631FB"/>
    <w:rsid w:val="007965C7"/>
    <w:rsid w:val="007B3968"/>
    <w:rsid w:val="007C0F64"/>
    <w:rsid w:val="007E717B"/>
    <w:rsid w:val="007F47EC"/>
    <w:rsid w:val="008605B7"/>
    <w:rsid w:val="00873BA7"/>
    <w:rsid w:val="008772EB"/>
    <w:rsid w:val="0088177F"/>
    <w:rsid w:val="0089302C"/>
    <w:rsid w:val="008C2490"/>
    <w:rsid w:val="008D4B2F"/>
    <w:rsid w:val="008E22C1"/>
    <w:rsid w:val="008F5962"/>
    <w:rsid w:val="00932C1E"/>
    <w:rsid w:val="00935D63"/>
    <w:rsid w:val="00973F72"/>
    <w:rsid w:val="00975469"/>
    <w:rsid w:val="00980431"/>
    <w:rsid w:val="009805B3"/>
    <w:rsid w:val="009D0DB5"/>
    <w:rsid w:val="009D5C7C"/>
    <w:rsid w:val="00A02B0D"/>
    <w:rsid w:val="00A119DC"/>
    <w:rsid w:val="00A42712"/>
    <w:rsid w:val="00AB65FB"/>
    <w:rsid w:val="00B04797"/>
    <w:rsid w:val="00B42C96"/>
    <w:rsid w:val="00B8114A"/>
    <w:rsid w:val="00BE27E8"/>
    <w:rsid w:val="00C066B4"/>
    <w:rsid w:val="00C26314"/>
    <w:rsid w:val="00C27BD5"/>
    <w:rsid w:val="00C462ED"/>
    <w:rsid w:val="00C570E3"/>
    <w:rsid w:val="00C7321C"/>
    <w:rsid w:val="00C8269A"/>
    <w:rsid w:val="00CB03AE"/>
    <w:rsid w:val="00CB20B9"/>
    <w:rsid w:val="00CC7AC4"/>
    <w:rsid w:val="00D01A9D"/>
    <w:rsid w:val="00D05D5B"/>
    <w:rsid w:val="00D10498"/>
    <w:rsid w:val="00D23333"/>
    <w:rsid w:val="00D26684"/>
    <w:rsid w:val="00D3075F"/>
    <w:rsid w:val="00D537A5"/>
    <w:rsid w:val="00D67821"/>
    <w:rsid w:val="00DA3846"/>
    <w:rsid w:val="00DD4D93"/>
    <w:rsid w:val="00DD57A8"/>
    <w:rsid w:val="00DE625B"/>
    <w:rsid w:val="00DE7B26"/>
    <w:rsid w:val="00E01327"/>
    <w:rsid w:val="00E10738"/>
    <w:rsid w:val="00E1602A"/>
    <w:rsid w:val="00E56C60"/>
    <w:rsid w:val="00E666E7"/>
    <w:rsid w:val="00E719E3"/>
    <w:rsid w:val="00F02C0C"/>
    <w:rsid w:val="00F133BD"/>
    <w:rsid w:val="00F20861"/>
    <w:rsid w:val="00F31570"/>
    <w:rsid w:val="00F34F7C"/>
    <w:rsid w:val="00F52677"/>
    <w:rsid w:val="00F804AC"/>
    <w:rsid w:val="00F95BF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color w:val="0000FF"/>
      <w:u w:val="single"/>
    </w:rPr>
  </w:style>
  <w:style w:type="paragraph" w:customStyle="1" w:styleId="ConsPlusTitle">
    <w:name w:val="ConsPlusTitle"/>
    <w:uiPriority w:val="99"/>
    <w:rsid w:val="00B42C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01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4FB5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Body Text Indent"/>
    <w:basedOn w:val="a"/>
    <w:link w:val="a7"/>
    <w:uiPriority w:val="99"/>
    <w:rsid w:val="00980431"/>
    <w:pPr>
      <w:spacing w:after="0" w:line="240" w:lineRule="auto"/>
      <w:ind w:firstLine="360"/>
      <w:jc w:val="both"/>
    </w:pPr>
    <w:rPr>
      <w:rFonts w:cs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a0"/>
    <w:link w:val="a6"/>
    <w:uiPriority w:val="99"/>
    <w:semiHidden/>
    <w:locked/>
    <w:rsid w:val="00973F72"/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80431"/>
    <w:rPr>
      <w:sz w:val="26"/>
      <w:szCs w:val="26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42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1934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2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193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1618-49A3-4B77-9F51-991526E2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Microsoft</Company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307</dc:creator>
  <cp:lastModifiedBy>user</cp:lastModifiedBy>
  <cp:revision>4</cp:revision>
  <cp:lastPrinted>2019-04-24T13:31:00Z</cp:lastPrinted>
  <dcterms:created xsi:type="dcterms:W3CDTF">2019-07-16T09:00:00Z</dcterms:created>
  <dcterms:modified xsi:type="dcterms:W3CDTF">2019-07-16T12:59:00Z</dcterms:modified>
</cp:coreProperties>
</file>